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13" w:rsidRPr="001526DA" w:rsidRDefault="001526DA">
      <w:pPr>
        <w:rPr>
          <w:lang w:val="fr-FR"/>
        </w:rPr>
      </w:pPr>
      <w:r>
        <w:rPr>
          <w:lang w:val="fr-FR"/>
        </w:rPr>
        <w:t xml:space="preserve">Quelles uns de </w:t>
      </w:r>
      <w:r w:rsidR="00E06531" w:rsidRPr="00E06531">
        <w:rPr>
          <w:lang w:val="fr-FR"/>
        </w:rPr>
        <w:t>Nos</w:t>
      </w:r>
      <w:r w:rsidR="00E06531" w:rsidRPr="001526DA">
        <w:rPr>
          <w:lang w:val="fr-FR"/>
        </w:rPr>
        <w:t xml:space="preserve"> </w:t>
      </w:r>
      <w:r w:rsidR="00E06531" w:rsidRPr="00E06531">
        <w:rPr>
          <w:lang w:val="fr-FR"/>
        </w:rPr>
        <w:t>références</w:t>
      </w:r>
      <w:r w:rsidR="00E06531" w:rsidRPr="001526DA">
        <w:rPr>
          <w:lang w:val="fr-FR"/>
        </w:rPr>
        <w:t xml:space="preserve"> : </w:t>
      </w:r>
    </w:p>
    <w:p w:rsidR="00E06531" w:rsidRPr="001526DA" w:rsidRDefault="00E06531">
      <w:pPr>
        <w:rPr>
          <w:lang w:val="fr-FR"/>
        </w:rPr>
      </w:pPr>
    </w:p>
    <w:p w:rsidR="00E06531" w:rsidRPr="001526DA" w:rsidRDefault="00E06531">
      <w:pPr>
        <w:rPr>
          <w:lang w:val="fr-FR"/>
        </w:rPr>
      </w:pPr>
    </w:p>
    <w:p w:rsidR="00E06531" w:rsidRDefault="00E06531">
      <w:r>
        <w:rPr>
          <w:noProof/>
        </w:rPr>
        <w:drawing>
          <wp:inline distT="0" distB="0" distL="0" distR="0">
            <wp:extent cx="1082953" cy="1077400"/>
            <wp:effectExtent l="0" t="0" r="3175" b="8890"/>
            <wp:docPr id="20" name="Picture 20" descr="C:\Users\XXFT6185\Desktop\Nos rérerences\logo_hotel_kyri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XXFT6185\Desktop\Nos rérerences\logo_hotel_kyri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380" cy="107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03915" cy="972503"/>
            <wp:effectExtent l="0" t="0" r="0" b="0"/>
            <wp:docPr id="19" name="Picture 19" descr="C:\Users\XXFT6185\Desktop\Nos rérerences\12° base de soutien du matérie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XXFT6185\Desktop\Nos rérerences\12° base de soutien du matériel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965" cy="974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90650" cy="1006566"/>
            <wp:effectExtent l="0" t="0" r="0" b="3175"/>
            <wp:docPr id="18" name="Picture 18" descr="C:\Users\XXFT6185\Desktop\Nos rérerences\Volailles Guillieroise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XXFT6185\Desktop\Nos rérerences\Volailles Guillieroises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06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95375" cy="1095375"/>
            <wp:effectExtent l="0" t="0" r="9525" b="9525"/>
            <wp:docPr id="17" name="Picture 17" descr="C:\Users\XXFT6185\Desktop\Nos rérerences\Service Régional Emploi et formation Bretagne,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XXFT6185\Desktop\Nos rérerences\Service Régional Emploi et formation Bretagne,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96465" cy="600075"/>
            <wp:effectExtent l="0" t="0" r="0" b="0"/>
            <wp:docPr id="16" name="Picture 16" descr="C:\Users\XXFT6185\Desktop\Nos rérerences\Ovomau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XXFT6185\Desktop\Nos rérerences\Ovomau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59" cy="60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43025" cy="1179778"/>
            <wp:effectExtent l="0" t="0" r="635" b="1905"/>
            <wp:docPr id="15" name="Picture 15" descr="C:\Users\XXFT6185\Desktop\Nos rérerences\Manoir Kerdré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XXFT6185\Desktop\Nos rérerences\Manoir Kerdréa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415" cy="118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00552" cy="1269340"/>
            <wp:effectExtent l="0" t="0" r="0" b="7620"/>
            <wp:docPr id="14" name="Picture 14" descr="C:\Users\XXFT6185\Desktop\Nos rérerences\Logo-groupe-Acc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XXFT6185\Desktop\Nos rérerences\Logo-groupe-Acco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072" cy="127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33475" cy="1133475"/>
            <wp:effectExtent l="0" t="0" r="9525" b="9525"/>
            <wp:docPr id="13" name="Picture 13" descr="C:\Users\XXFT6185\Desktop\Nos rérerences\LOGO-Gites-de-Fr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XXFT6185\Desktop\Nos rérerences\LOGO-Gites-de-Franc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38325" cy="1025851"/>
            <wp:effectExtent l="0" t="0" r="0" b="3175"/>
            <wp:docPr id="12" name="Picture 12" descr="C:\Users\XXFT6185\Desktop\Nos rérerences\Logo Le Bois JUME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XXFT6185\Desktop\Nos rérerences\Logo Le Bois JUMEL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815" cy="102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19250" cy="829865"/>
            <wp:effectExtent l="0" t="0" r="0" b="8890"/>
            <wp:docPr id="11" name="Picture 11" descr="C:\Users\XXFT6185\Desktop\Nos rérerences\Igloo Franc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XXFT6185\Desktop\Nos rérerences\Igloo France.b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63" cy="82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26DA">
        <w:rPr>
          <w:noProof/>
        </w:rPr>
        <w:drawing>
          <wp:inline distT="0" distB="0" distL="0" distR="0" wp14:anchorId="2E529DB3" wp14:editId="32789E7D">
            <wp:extent cx="1228725" cy="581025"/>
            <wp:effectExtent l="0" t="0" r="9525" b="9525"/>
            <wp:docPr id="3" name="Picture 3" descr="C:\Users\XXFT6185\Desktop\Nos rérerences\Association Diagram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XFT6185\Desktop\Nos rérerences\Association Diagrama.b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DBDAAF" wp14:editId="706143FD">
            <wp:extent cx="1733550" cy="596612"/>
            <wp:effectExtent l="0" t="0" r="0" b="0"/>
            <wp:docPr id="10" name="Picture 10" descr="C:\Users\XXFT6185\Desktop\Nos rérerences\Ideac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XXFT6185\Desktop\Nos rérerences\Ideactit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272" cy="59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7A27A3" wp14:editId="0F4F7342">
            <wp:extent cx="1314450" cy="1258516"/>
            <wp:effectExtent l="0" t="0" r="0" b="0"/>
            <wp:docPr id="9" name="Picture 9" descr="C:\Users\XXFT6185\Desktop\Nos rérerences\Halte Garde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XXFT6185\Desktop\Nos rérerences\Halte Garderi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58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0552B0" wp14:editId="45420E1E">
            <wp:extent cx="1219200" cy="342900"/>
            <wp:effectExtent l="0" t="0" r="0" b="0"/>
            <wp:docPr id="8" name="Picture 8" descr="C:\Users\XXFT6185\Desktop\Nos rérerences\Eloma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XXFT6185\Desktop\Nos rérerences\Elomat.b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40DFC0" wp14:editId="35D49FD1">
            <wp:extent cx="1228725" cy="1105853"/>
            <wp:effectExtent l="0" t="0" r="0" b="0"/>
            <wp:docPr id="6" name="Picture 6" descr="C:\Users\XXFT6185\Desktop\Nos rérerences\CNFPT Bretag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XXFT6185\Desktop\Nos rérerences\CNFPT Bretagne.bm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05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03F150" wp14:editId="674D627A">
            <wp:extent cx="1285875" cy="1060847"/>
            <wp:effectExtent l="0" t="0" r="0" b="6350"/>
            <wp:docPr id="5" name="Picture 5" descr="C:\Users\XXFT6185\Desktop\Nos rérerences\Chambre des métiers et de l ’Artisana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XXFT6185\Desktop\Nos rérerences\Chambre des métiers et de l ’Artisanat.bmp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60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C7C90D" wp14:editId="7178AC52">
            <wp:extent cx="1333500" cy="1425676"/>
            <wp:effectExtent l="0" t="0" r="0" b="3175"/>
            <wp:docPr id="4" name="Picture 4" descr="C:\Users\XXFT6185\Desktop\Nos rérerences\CCI Renne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XXFT6185\Desktop\Nos rérerences\CCI Rennes.bmp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230" cy="1427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77B343" wp14:editId="3424D35A">
            <wp:extent cx="2278286" cy="918908"/>
            <wp:effectExtent l="0" t="0" r="8255" b="0"/>
            <wp:docPr id="2" name="Picture 2" descr="C:\Users\XXFT6185\Desktop\Nos rérerences\ALVA-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XFT6185\Desktop\Nos rérerences\ALVA-BD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083" cy="92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3CCFE83" wp14:editId="6A4CA0C2">
            <wp:extent cx="2619682" cy="828675"/>
            <wp:effectExtent l="0" t="0" r="9525" b="0"/>
            <wp:docPr id="1" name="Picture 1" descr="C:\Users\XXFT6185\Desktop\Nos rérerences\CH St Ma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FT6185\Desktop\Nos rérerences\CH St Malo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682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26DA">
        <w:rPr>
          <w:noProof/>
        </w:rPr>
        <w:drawing>
          <wp:inline distT="0" distB="0" distL="0" distR="0" wp14:anchorId="60ABBCF7" wp14:editId="377D3D20">
            <wp:extent cx="1282672" cy="1299928"/>
            <wp:effectExtent l="0" t="0" r="0" b="0"/>
            <wp:docPr id="7" name="Picture 7" descr="C:\Users\XXFT6185\Desktop\Nos rérerences\EHP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XXFT6185\Desktop\Nos rérerences\EHPAD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156" cy="130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26DA">
        <w:rPr>
          <w:noProof/>
        </w:rPr>
        <w:drawing>
          <wp:inline distT="0" distB="0" distL="0" distR="0" wp14:anchorId="6F65A77F" wp14:editId="29D7B211">
            <wp:extent cx="1543050" cy="924580"/>
            <wp:effectExtent l="0" t="0" r="0" b="8890"/>
            <wp:docPr id="22" name="Picture 22" descr="C:\Users\XXFT6185\Desktop\Nos rérerences\gouv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XFT6185\Desktop\Nos rérerences\gouv_fr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280" cy="92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14F9">
        <w:t xml:space="preserve">  </w:t>
      </w:r>
      <w:r w:rsidR="00EF14F9">
        <w:rPr>
          <w:noProof/>
        </w:rPr>
        <w:drawing>
          <wp:inline distT="0" distB="0" distL="0" distR="0">
            <wp:extent cx="1414436" cy="962025"/>
            <wp:effectExtent l="0" t="0" r="0" b="0"/>
            <wp:docPr id="23" name="Picture 23" descr="C:\Users\XXFT6185\Desktop\Nos rérerences\Conseil général 3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XFT6185\Desktop\Nos rérerences\Conseil général 35.bmp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470" cy="96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26DA" w:rsidRDefault="001526DA"/>
    <w:p w:rsidR="001526DA" w:rsidRDefault="001526DA"/>
    <w:sectPr w:rsidR="00152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31"/>
    <w:rsid w:val="001526DA"/>
    <w:rsid w:val="00E06531"/>
    <w:rsid w:val="00EE3313"/>
    <w:rsid w:val="00EF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</Words>
  <Characters>53</Characters>
  <Application>Microsoft Office Word</Application>
  <DocSecurity>0</DocSecurity>
  <Lines>1</Lines>
  <Paragraphs>1</Paragraphs>
  <ScaleCrop>false</ScaleCrop>
  <Company>ORANGE FT Group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CONTRERAS Grégorio Ext SCE/CSO</dc:creator>
  <cp:lastModifiedBy>CONTRERAS Grégorio Ext SCE/CSO</cp:lastModifiedBy>
  <cp:revision>3</cp:revision>
  <dcterms:created xsi:type="dcterms:W3CDTF">2012-07-09T13:22:00Z</dcterms:created>
  <dcterms:modified xsi:type="dcterms:W3CDTF">2012-07-09T13:34:00Z</dcterms:modified>
</cp:coreProperties>
</file>